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42B" w:rsidRPr="006F142B" w:rsidRDefault="001C07ED" w:rsidP="006F142B">
      <w:pPr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107/05/26-05/27</w:t>
      </w:r>
      <w:r w:rsidR="006F142B" w:rsidRPr="006F142B">
        <w:rPr>
          <w:rFonts w:ascii="標楷體" w:eastAsia="標楷體" w:hAnsi="標楷體" w:hint="eastAsia"/>
          <w:b/>
          <w:sz w:val="28"/>
        </w:rPr>
        <w:t xml:space="preserve"> 幼兒運動遊戲初級指導員研習會-體大場</w:t>
      </w:r>
    </w:p>
    <w:p w:rsidR="006F142B" w:rsidRPr="006F142B" w:rsidRDefault="006F142B" w:rsidP="006F142B">
      <w:pPr>
        <w:jc w:val="center"/>
        <w:rPr>
          <w:rFonts w:ascii="標楷體" w:eastAsia="標楷體" w:hAnsi="標楷體"/>
          <w:b/>
          <w:sz w:val="28"/>
        </w:rPr>
      </w:pPr>
      <w:r w:rsidRPr="006F142B">
        <w:rPr>
          <w:rFonts w:ascii="標楷體" w:eastAsia="標楷體" w:hAnsi="標楷體" w:hint="eastAsia"/>
          <w:b/>
          <w:sz w:val="28"/>
        </w:rPr>
        <w:t>報到相關事宜</w:t>
      </w:r>
    </w:p>
    <w:p w:rsidR="006F142B" w:rsidRPr="006F142B" w:rsidRDefault="006F142B" w:rsidP="006F142B">
      <w:pPr>
        <w:rPr>
          <w:rFonts w:ascii="標楷體" w:eastAsia="標楷體" w:hAnsi="標楷體"/>
        </w:rPr>
      </w:pPr>
    </w:p>
    <w:p w:rsidR="006F142B" w:rsidRPr="006F142B" w:rsidRDefault="006F142B" w:rsidP="006F142B">
      <w:pPr>
        <w:rPr>
          <w:rFonts w:ascii="標楷體" w:eastAsia="標楷體" w:hAnsi="標楷體"/>
        </w:rPr>
      </w:pPr>
      <w:r w:rsidRPr="006F142B">
        <w:rPr>
          <w:rFonts w:ascii="標楷體" w:eastAsia="標楷體" w:hAnsi="標楷體" w:hint="eastAsia"/>
        </w:rPr>
        <w:t>一、 研習時間及地點</w:t>
      </w:r>
    </w:p>
    <w:p w:rsidR="006F142B" w:rsidRPr="006F142B" w:rsidRDefault="006F142B" w:rsidP="006F142B">
      <w:pPr>
        <w:rPr>
          <w:rFonts w:ascii="標楷體" w:eastAsia="標楷體" w:hAnsi="標楷體"/>
        </w:rPr>
      </w:pPr>
      <w:r w:rsidRPr="006F142B">
        <w:rPr>
          <w:rFonts w:ascii="標楷體" w:eastAsia="標楷體" w:hAnsi="標楷體" w:hint="eastAsia"/>
        </w:rPr>
        <w:t>研習日期</w:t>
      </w:r>
      <w:r w:rsidR="001C07ED">
        <w:rPr>
          <w:rFonts w:ascii="標楷體" w:eastAsia="標楷體" w:hAnsi="標楷體" w:hint="eastAsia"/>
        </w:rPr>
        <w:t>:107</w:t>
      </w:r>
      <w:bookmarkStart w:id="0" w:name="_GoBack"/>
      <w:bookmarkEnd w:id="0"/>
      <w:r w:rsidRPr="006F142B">
        <w:rPr>
          <w:rFonts w:ascii="標楷體" w:eastAsia="標楷體" w:hAnsi="標楷體" w:hint="eastAsia"/>
        </w:rPr>
        <w:t xml:space="preserve"> 年</w:t>
      </w:r>
      <w:r>
        <w:rPr>
          <w:rFonts w:ascii="標楷體" w:eastAsia="標楷體" w:hAnsi="標楷體" w:hint="eastAsia"/>
        </w:rPr>
        <w:t xml:space="preserve"> </w:t>
      </w:r>
      <w:r w:rsidR="001C07ED">
        <w:rPr>
          <w:rFonts w:ascii="標楷體" w:eastAsia="標楷體" w:hAnsi="標楷體" w:hint="eastAsia"/>
        </w:rPr>
        <w:t>05</w:t>
      </w:r>
      <w:r w:rsidRPr="006F142B">
        <w:rPr>
          <w:rFonts w:ascii="標楷體" w:eastAsia="標楷體" w:hAnsi="標楷體" w:hint="eastAsia"/>
        </w:rPr>
        <w:t>月</w:t>
      </w:r>
      <w:r w:rsidR="001C07ED">
        <w:rPr>
          <w:rFonts w:ascii="標楷體" w:eastAsia="標楷體" w:hAnsi="標楷體" w:hint="eastAsia"/>
        </w:rPr>
        <w:t xml:space="preserve"> 26</w:t>
      </w:r>
      <w:r w:rsidRPr="006F142B">
        <w:rPr>
          <w:rFonts w:ascii="標楷體" w:eastAsia="標楷體" w:hAnsi="標楷體" w:hint="eastAsia"/>
        </w:rPr>
        <w:t xml:space="preserve"> 日至</w:t>
      </w:r>
      <w:r w:rsidR="001C07ED">
        <w:rPr>
          <w:rFonts w:ascii="標楷體" w:eastAsia="標楷體" w:hAnsi="標楷體" w:hint="eastAsia"/>
        </w:rPr>
        <w:t xml:space="preserve"> 107</w:t>
      </w:r>
      <w:r w:rsidRPr="006F142B">
        <w:rPr>
          <w:rFonts w:ascii="標楷體" w:eastAsia="標楷體" w:hAnsi="標楷體" w:hint="eastAsia"/>
        </w:rPr>
        <w:t xml:space="preserve"> 年</w:t>
      </w:r>
      <w:r w:rsidR="001C07ED">
        <w:rPr>
          <w:rFonts w:ascii="標楷體" w:eastAsia="標楷體" w:hAnsi="標楷體" w:hint="eastAsia"/>
        </w:rPr>
        <w:t xml:space="preserve"> 05</w:t>
      </w:r>
      <w:r w:rsidRPr="006F142B">
        <w:rPr>
          <w:rFonts w:ascii="標楷體" w:eastAsia="標楷體" w:hAnsi="標楷體" w:hint="eastAsia"/>
        </w:rPr>
        <w:t xml:space="preserve"> 月</w:t>
      </w:r>
      <w:r w:rsidR="001C07ED">
        <w:rPr>
          <w:rFonts w:ascii="標楷體" w:eastAsia="標楷體" w:hAnsi="標楷體" w:hint="eastAsia"/>
        </w:rPr>
        <w:t xml:space="preserve"> 27</w:t>
      </w:r>
      <w:r w:rsidRPr="006F142B">
        <w:rPr>
          <w:rFonts w:ascii="標楷體" w:eastAsia="標楷體" w:hAnsi="標楷體" w:hint="eastAsia"/>
        </w:rPr>
        <w:t xml:space="preserve"> 日</w:t>
      </w:r>
    </w:p>
    <w:p w:rsidR="006F142B" w:rsidRPr="006F142B" w:rsidRDefault="006F142B" w:rsidP="006F142B">
      <w:pPr>
        <w:rPr>
          <w:rFonts w:ascii="標楷體" w:eastAsia="標楷體" w:hAnsi="標楷體"/>
        </w:rPr>
      </w:pPr>
      <w:r w:rsidRPr="006F142B">
        <w:rPr>
          <w:rFonts w:ascii="標楷體" w:eastAsia="標楷體" w:hAnsi="標楷體" w:hint="eastAsia"/>
        </w:rPr>
        <w:t>報到地點:國立體育大學 科技大樓一樓 國際會議廳</w:t>
      </w:r>
    </w:p>
    <w:p w:rsidR="006F142B" w:rsidRDefault="006F142B" w:rsidP="006F142B">
      <w:pPr>
        <w:rPr>
          <w:rFonts w:ascii="標楷體" w:eastAsia="標楷體" w:hAnsi="標楷體"/>
        </w:rPr>
      </w:pPr>
      <w:r w:rsidRPr="006F142B">
        <w:rPr>
          <w:rFonts w:ascii="標楷體" w:eastAsia="標楷體" w:hAnsi="標楷體" w:hint="eastAsia"/>
        </w:rPr>
        <w:t>報到時間:詳情參閱下列課程表</w:t>
      </w:r>
    </w:p>
    <w:tbl>
      <w:tblPr>
        <w:tblpPr w:leftFromText="180" w:rightFromText="180" w:vertAnchor="page" w:horzAnchor="margin" w:tblpXSpec="center" w:tblpY="4265"/>
        <w:tblW w:w="10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89"/>
        <w:gridCol w:w="3744"/>
        <w:gridCol w:w="1479"/>
        <w:gridCol w:w="3437"/>
      </w:tblGrid>
      <w:tr w:rsidR="001C07ED" w:rsidRPr="003A6A26" w:rsidTr="00AB049A">
        <w:trPr>
          <w:trHeight w:val="698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7ED" w:rsidRPr="003A6A26" w:rsidRDefault="001C07ED" w:rsidP="00AB049A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A6A26">
              <w:rPr>
                <w:rFonts w:ascii="標楷體" w:eastAsia="標楷體" w:hAnsi="標楷體" w:hint="eastAsia"/>
                <w:color w:val="000000" w:themeColor="text1"/>
                <w:sz w:val="28"/>
              </w:rPr>
              <w:t>時間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7ED" w:rsidRPr="003A6A26" w:rsidRDefault="001C07ED" w:rsidP="00AB049A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A6A26">
              <w:rPr>
                <w:rFonts w:ascii="標楷體" w:eastAsia="標楷體" w:hAnsi="標楷體" w:hint="eastAsia"/>
                <w:color w:val="000000" w:themeColor="text1"/>
                <w:sz w:val="28"/>
              </w:rPr>
              <w:t>課程內容</w:t>
            </w:r>
          </w:p>
          <w:p w:rsidR="001C07ED" w:rsidRPr="003A6A26" w:rsidRDefault="001C07ED" w:rsidP="00AB049A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A6A2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05月26日</w:t>
            </w:r>
            <w:r w:rsidRPr="003A6A26">
              <w:rPr>
                <w:rFonts w:ascii="標楷體" w:eastAsia="標楷體" w:hAnsi="標楷體" w:hint="eastAsia"/>
                <w:color w:val="000000" w:themeColor="text1"/>
                <w:sz w:val="28"/>
              </w:rPr>
              <w:t>(六)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7ED" w:rsidRPr="003A6A26" w:rsidRDefault="001C07ED" w:rsidP="00AB049A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A6A26">
              <w:rPr>
                <w:rFonts w:ascii="標楷體" w:eastAsia="標楷體" w:hAnsi="標楷體" w:hint="eastAsia"/>
                <w:color w:val="000000" w:themeColor="text1"/>
                <w:sz w:val="28"/>
              </w:rPr>
              <w:t>時間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7ED" w:rsidRPr="003A6A26" w:rsidRDefault="001C07ED" w:rsidP="00AB049A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A6A26">
              <w:rPr>
                <w:rFonts w:ascii="標楷體" w:eastAsia="標楷體" w:hAnsi="標楷體" w:hint="eastAsia"/>
                <w:color w:val="000000" w:themeColor="text1"/>
                <w:sz w:val="28"/>
              </w:rPr>
              <w:t>課程內容</w:t>
            </w:r>
          </w:p>
          <w:p w:rsidR="001C07ED" w:rsidRPr="003A6A26" w:rsidRDefault="001C07ED" w:rsidP="00AB049A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A6A2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05月27日</w:t>
            </w:r>
            <w:r w:rsidRPr="003A6A26">
              <w:rPr>
                <w:rFonts w:ascii="標楷體" w:eastAsia="標楷體" w:hAnsi="標楷體" w:hint="eastAsia"/>
                <w:color w:val="000000" w:themeColor="text1"/>
                <w:sz w:val="28"/>
              </w:rPr>
              <w:t>(日)</w:t>
            </w:r>
          </w:p>
        </w:tc>
      </w:tr>
      <w:tr w:rsidR="001C07ED" w:rsidRPr="003A6A26" w:rsidTr="00AB049A">
        <w:trPr>
          <w:trHeight w:val="557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7ED" w:rsidRPr="007559C3" w:rsidRDefault="001C07ED" w:rsidP="00AB049A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559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0850-0900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7ED" w:rsidRPr="007559C3" w:rsidRDefault="001C07ED" w:rsidP="00AB049A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559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報到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7ED" w:rsidRPr="007559C3" w:rsidRDefault="001C07ED" w:rsidP="00AB049A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559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0850-0900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7ED" w:rsidRPr="007559C3" w:rsidRDefault="001C07ED" w:rsidP="00AB049A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559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報到</w:t>
            </w:r>
          </w:p>
        </w:tc>
      </w:tr>
      <w:tr w:rsidR="001C07ED" w:rsidRPr="003A6A26" w:rsidTr="00AB049A">
        <w:trPr>
          <w:trHeight w:val="707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7ED" w:rsidRPr="007559C3" w:rsidRDefault="001C07ED" w:rsidP="00AB049A">
            <w:pPr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7559C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0900-0950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7ED" w:rsidRPr="007559C3" w:rsidRDefault="001C07ED" w:rsidP="00AB049A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559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動作教育(</w:t>
            </w:r>
            <w:proofErr w:type="gramStart"/>
            <w:r w:rsidRPr="007559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</w:t>
            </w:r>
            <w:proofErr w:type="gramEnd"/>
            <w:r w:rsidRPr="007559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7ED" w:rsidRPr="007559C3" w:rsidRDefault="001C07ED" w:rsidP="00AB049A">
            <w:pPr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7559C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0900-0950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7ED" w:rsidRPr="007559C3" w:rsidRDefault="001C07ED" w:rsidP="00AB049A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559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幼兒律動教學(二)</w:t>
            </w:r>
          </w:p>
        </w:tc>
      </w:tr>
      <w:tr w:rsidR="001C07ED" w:rsidRPr="003A6A26" w:rsidTr="00AB049A">
        <w:trPr>
          <w:trHeight w:val="546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7ED" w:rsidRPr="007559C3" w:rsidRDefault="001C07ED" w:rsidP="00AB049A">
            <w:pPr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559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0950-1000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7ED" w:rsidRPr="007559C3" w:rsidRDefault="001C07ED" w:rsidP="00AB049A">
            <w:pPr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559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休息時間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7ED" w:rsidRPr="007559C3" w:rsidRDefault="001C07ED" w:rsidP="00AB049A">
            <w:pPr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559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0950-1000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7ED" w:rsidRPr="007559C3" w:rsidRDefault="001C07ED" w:rsidP="00AB049A">
            <w:pPr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559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休息時間</w:t>
            </w:r>
          </w:p>
        </w:tc>
      </w:tr>
      <w:tr w:rsidR="001C07ED" w:rsidRPr="003A6A26" w:rsidTr="00AB049A">
        <w:trPr>
          <w:trHeight w:val="710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7ED" w:rsidRPr="007559C3" w:rsidRDefault="001C07ED" w:rsidP="00AB049A">
            <w:pPr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7559C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1000-1050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7ED" w:rsidRPr="007559C3" w:rsidRDefault="001C07ED" w:rsidP="00AB049A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559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動作教育(二)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7ED" w:rsidRPr="007559C3" w:rsidRDefault="001C07ED" w:rsidP="00AB049A">
            <w:pPr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7559C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1000-1050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7ED" w:rsidRPr="007559C3" w:rsidRDefault="001C07ED" w:rsidP="00AB049A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559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幼兒運動遊戲的教學(三)</w:t>
            </w:r>
          </w:p>
        </w:tc>
      </w:tr>
      <w:tr w:rsidR="001C07ED" w:rsidRPr="003A6A26" w:rsidTr="00AB049A">
        <w:trPr>
          <w:trHeight w:val="691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7ED" w:rsidRPr="007559C3" w:rsidRDefault="001C07ED" w:rsidP="00AB049A">
            <w:pPr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559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1050-1100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7ED" w:rsidRPr="007559C3" w:rsidRDefault="001C07ED" w:rsidP="00AB049A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559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休息時間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7ED" w:rsidRPr="007559C3" w:rsidRDefault="001C07ED" w:rsidP="00AB049A">
            <w:pPr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559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1050-1100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7ED" w:rsidRPr="007559C3" w:rsidRDefault="001C07ED" w:rsidP="00AB049A">
            <w:pPr>
              <w:spacing w:after="100" w:afterAutospacing="1" w:line="3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559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休息時間</w:t>
            </w:r>
          </w:p>
        </w:tc>
      </w:tr>
      <w:tr w:rsidR="001C07ED" w:rsidRPr="003A6A26" w:rsidTr="00AB049A">
        <w:trPr>
          <w:trHeight w:val="701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7ED" w:rsidRPr="007559C3" w:rsidRDefault="001C07ED" w:rsidP="00AB049A">
            <w:pPr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7559C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1100-1150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7ED" w:rsidRPr="007559C3" w:rsidRDefault="001C07ED" w:rsidP="00AB049A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559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動作教育(三)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7ED" w:rsidRPr="007559C3" w:rsidRDefault="001C07ED" w:rsidP="00AB049A">
            <w:pPr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7559C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1100-1130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7ED" w:rsidRPr="007559C3" w:rsidRDefault="001C07ED" w:rsidP="00AB049A">
            <w:pPr>
              <w:spacing w:after="100" w:afterAutospacing="1" w:line="3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559C3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幼兒運動遊戲的教學(四)</w:t>
            </w:r>
          </w:p>
        </w:tc>
      </w:tr>
      <w:tr w:rsidR="001C07ED" w:rsidRPr="003A6A26" w:rsidTr="00AB049A">
        <w:trPr>
          <w:trHeight w:val="698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C07ED" w:rsidRPr="007559C3" w:rsidRDefault="001C07ED" w:rsidP="00AB049A">
            <w:pPr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559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1150-1300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C07ED" w:rsidRPr="007559C3" w:rsidRDefault="001C07ED" w:rsidP="00AB049A">
            <w:pPr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559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午餐休息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C07ED" w:rsidRPr="007559C3" w:rsidRDefault="001C07ED" w:rsidP="00AB049A">
            <w:pPr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559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1130-1200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7ED" w:rsidRPr="007559C3" w:rsidRDefault="001C07ED" w:rsidP="00AB049A">
            <w:pPr>
              <w:spacing w:after="100" w:afterAutospacing="1" w:line="3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559C3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術科考核</w:t>
            </w:r>
          </w:p>
        </w:tc>
      </w:tr>
      <w:tr w:rsidR="001C07ED" w:rsidRPr="003A6A26" w:rsidTr="00AB049A">
        <w:trPr>
          <w:trHeight w:val="694"/>
        </w:trPr>
        <w:tc>
          <w:tcPr>
            <w:tcW w:w="168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C07ED" w:rsidRPr="007559C3" w:rsidRDefault="001C07ED" w:rsidP="00AB049A">
            <w:pPr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7559C3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13</w:t>
            </w:r>
            <w:r w:rsidRPr="007559C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</w:t>
            </w:r>
            <w:r w:rsidRPr="007559C3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0-13</w:t>
            </w:r>
            <w:r w:rsidRPr="007559C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4</w:t>
            </w:r>
            <w:r w:rsidRPr="007559C3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C07ED" w:rsidRPr="007559C3" w:rsidRDefault="001C07ED" w:rsidP="00AB049A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559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學科考核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C07ED" w:rsidRPr="007559C3" w:rsidRDefault="001C07ED" w:rsidP="00AB049A">
            <w:pPr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7559C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1200-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C07ED" w:rsidRPr="007559C3" w:rsidRDefault="001C07ED" w:rsidP="00AB049A">
            <w:pPr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559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綜合座談</w:t>
            </w:r>
          </w:p>
        </w:tc>
      </w:tr>
      <w:tr w:rsidR="001C07ED" w:rsidRPr="003A6A26" w:rsidTr="00AB049A">
        <w:trPr>
          <w:trHeight w:val="562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7ED" w:rsidRPr="007559C3" w:rsidRDefault="001C07ED" w:rsidP="00AB049A">
            <w:pPr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7559C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1340-1430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7ED" w:rsidRPr="007559C3" w:rsidRDefault="001C07ED" w:rsidP="00AB049A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559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幼兒運動遊戲實務演練(</w:t>
            </w:r>
            <w:proofErr w:type="gramStart"/>
            <w:r w:rsidRPr="007559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</w:t>
            </w:r>
            <w:proofErr w:type="gramEnd"/>
            <w:r w:rsidRPr="007559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9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C07ED" w:rsidRPr="007559C3" w:rsidRDefault="001C07ED" w:rsidP="001C07ED">
            <w:pPr>
              <w:numPr>
                <w:ilvl w:val="0"/>
                <w:numId w:val="1"/>
              </w:numPr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7559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請著</w:t>
            </w:r>
            <w:proofErr w:type="gramEnd"/>
            <w:r w:rsidRPr="007559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輕便服裝</w:t>
            </w:r>
          </w:p>
          <w:p w:rsidR="001C07ED" w:rsidRPr="007559C3" w:rsidRDefault="001C07ED" w:rsidP="001C07ED">
            <w:pPr>
              <w:numPr>
                <w:ilvl w:val="0"/>
                <w:numId w:val="1"/>
              </w:numPr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559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請自備環保杯</w:t>
            </w:r>
          </w:p>
        </w:tc>
      </w:tr>
      <w:tr w:rsidR="001C07ED" w:rsidRPr="003A6A26" w:rsidTr="00AB049A">
        <w:trPr>
          <w:trHeight w:val="713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7ED" w:rsidRPr="007559C3" w:rsidRDefault="001C07ED" w:rsidP="00AB049A">
            <w:pPr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7559C3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1430-1440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7ED" w:rsidRPr="007559C3" w:rsidRDefault="001C07ED" w:rsidP="00AB049A">
            <w:pPr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559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休息時間</w:t>
            </w:r>
          </w:p>
        </w:tc>
        <w:tc>
          <w:tcPr>
            <w:tcW w:w="491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C07ED" w:rsidRPr="003A6A26" w:rsidRDefault="001C07ED" w:rsidP="00AB049A">
            <w:pPr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C07ED" w:rsidRPr="003A6A26" w:rsidTr="00AB049A">
        <w:trPr>
          <w:trHeight w:val="532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7ED" w:rsidRPr="007559C3" w:rsidRDefault="001C07ED" w:rsidP="00AB049A">
            <w:pPr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4"/>
              </w:rPr>
            </w:pPr>
            <w:r w:rsidRPr="007559C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4"/>
              </w:rPr>
              <w:t>1440-1530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7ED" w:rsidRPr="007559C3" w:rsidRDefault="001C07ED" w:rsidP="00AB049A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7559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幼兒律動教學(</w:t>
            </w:r>
            <w:proofErr w:type="gramStart"/>
            <w:r w:rsidRPr="007559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</w:t>
            </w:r>
            <w:proofErr w:type="gramEnd"/>
            <w:r w:rsidRPr="007559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91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C07ED" w:rsidRPr="003A6A26" w:rsidRDefault="001C07ED" w:rsidP="00AB049A">
            <w:pPr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C07ED" w:rsidRPr="003A6A26" w:rsidTr="00AB049A">
        <w:trPr>
          <w:trHeight w:val="542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7ED" w:rsidRPr="007559C3" w:rsidRDefault="001C07ED" w:rsidP="00AB049A">
            <w:pPr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7559C3"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  <w:t>1</w:t>
            </w:r>
            <w:r w:rsidRPr="007559C3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53</w:t>
            </w:r>
            <w:r w:rsidRPr="007559C3"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  <w:t>0-</w:t>
            </w:r>
            <w:r w:rsidRPr="007559C3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154</w:t>
            </w:r>
            <w:r w:rsidRPr="007559C3"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  <w:t>0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7ED" w:rsidRPr="007559C3" w:rsidRDefault="001C07ED" w:rsidP="00AB049A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7559C3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休息時間</w:t>
            </w:r>
          </w:p>
        </w:tc>
        <w:tc>
          <w:tcPr>
            <w:tcW w:w="491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C07ED" w:rsidRPr="003A6A26" w:rsidRDefault="001C07ED" w:rsidP="00AB049A">
            <w:pPr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C07ED" w:rsidRPr="003A6A26" w:rsidTr="00AB049A">
        <w:trPr>
          <w:trHeight w:val="577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7ED" w:rsidRPr="007559C3" w:rsidRDefault="001C07ED" w:rsidP="00AB049A">
            <w:pPr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4"/>
              </w:rPr>
            </w:pPr>
            <w:r w:rsidRPr="007559C3">
              <w:rPr>
                <w:rFonts w:ascii="標楷體" w:eastAsia="標楷體" w:hAnsi="標楷體"/>
                <w:b/>
                <w:color w:val="000000" w:themeColor="text1"/>
                <w:sz w:val="28"/>
                <w:szCs w:val="24"/>
              </w:rPr>
              <w:t>1</w:t>
            </w:r>
            <w:r w:rsidRPr="007559C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4"/>
              </w:rPr>
              <w:t>54</w:t>
            </w:r>
            <w:r w:rsidRPr="007559C3">
              <w:rPr>
                <w:rFonts w:ascii="標楷體" w:eastAsia="標楷體" w:hAnsi="標楷體"/>
                <w:b/>
                <w:color w:val="000000" w:themeColor="text1"/>
                <w:sz w:val="28"/>
                <w:szCs w:val="24"/>
              </w:rPr>
              <w:t>0</w:t>
            </w:r>
            <w:r w:rsidRPr="007559C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4"/>
              </w:rPr>
              <w:t>-1</w:t>
            </w:r>
            <w:r w:rsidRPr="007559C3">
              <w:rPr>
                <w:rFonts w:ascii="標楷體" w:eastAsia="標楷體" w:hAnsi="標楷體"/>
                <w:b/>
                <w:color w:val="000000" w:themeColor="text1"/>
                <w:sz w:val="28"/>
                <w:szCs w:val="24"/>
              </w:rPr>
              <w:t>6</w:t>
            </w:r>
            <w:r w:rsidRPr="007559C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4"/>
              </w:rPr>
              <w:t>3</w:t>
            </w:r>
            <w:r w:rsidRPr="007559C3">
              <w:rPr>
                <w:rFonts w:ascii="標楷體" w:eastAsia="標楷體" w:hAnsi="標楷體"/>
                <w:b/>
                <w:color w:val="000000" w:themeColor="text1"/>
                <w:sz w:val="28"/>
                <w:szCs w:val="24"/>
              </w:rPr>
              <w:t>0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7ED" w:rsidRPr="007559C3" w:rsidRDefault="001C07ED" w:rsidP="00AB049A">
            <w:pPr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7559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幼兒運動遊戲實務演練(二)</w:t>
            </w:r>
          </w:p>
        </w:tc>
        <w:tc>
          <w:tcPr>
            <w:tcW w:w="491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C07ED" w:rsidRPr="003A6A26" w:rsidRDefault="001C07ED" w:rsidP="00AB049A">
            <w:pPr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</w:tbl>
    <w:p w:rsidR="006F142B" w:rsidRDefault="006F142B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6F142B" w:rsidRPr="006F142B" w:rsidRDefault="006F142B" w:rsidP="006F142B">
      <w:pPr>
        <w:spacing w:line="360" w:lineRule="auto"/>
        <w:rPr>
          <w:rFonts w:ascii="標楷體" w:eastAsia="標楷體" w:hAnsi="標楷體"/>
        </w:rPr>
      </w:pPr>
      <w:r w:rsidRPr="006F142B">
        <w:rPr>
          <w:rFonts w:ascii="標楷體" w:eastAsia="標楷體" w:hAnsi="標楷體" w:hint="eastAsia"/>
        </w:rPr>
        <w:lastRenderedPageBreak/>
        <w:t>二、注意事項</w:t>
      </w:r>
    </w:p>
    <w:p w:rsidR="006F142B" w:rsidRPr="006F142B" w:rsidRDefault="006F142B" w:rsidP="006F142B">
      <w:pPr>
        <w:spacing w:line="360" w:lineRule="auto"/>
        <w:rPr>
          <w:rFonts w:ascii="標楷體" w:eastAsia="標楷體" w:hAnsi="標楷體"/>
        </w:rPr>
      </w:pPr>
      <w:r w:rsidRPr="006F142B">
        <w:rPr>
          <w:rFonts w:ascii="標楷體" w:eastAsia="標楷體" w:hAnsi="標楷體" w:hint="eastAsia"/>
        </w:rPr>
        <w:t>1. 本課程內容以該日實際授課之課程內容為主。</w:t>
      </w:r>
    </w:p>
    <w:p w:rsidR="006F142B" w:rsidRPr="006F142B" w:rsidRDefault="006F142B" w:rsidP="006F142B">
      <w:pPr>
        <w:spacing w:line="360" w:lineRule="auto"/>
        <w:rPr>
          <w:rFonts w:ascii="標楷體" w:eastAsia="標楷體" w:hAnsi="標楷體"/>
        </w:rPr>
      </w:pPr>
      <w:r w:rsidRPr="006F142B">
        <w:rPr>
          <w:rFonts w:ascii="標楷體" w:eastAsia="標楷體" w:hAnsi="標楷體" w:hint="eastAsia"/>
        </w:rPr>
        <w:t>2. 報到時請繳交二吋</w:t>
      </w:r>
      <w:proofErr w:type="gramStart"/>
      <w:r w:rsidRPr="006F142B">
        <w:rPr>
          <w:rFonts w:ascii="標楷體" w:eastAsia="標楷體" w:hAnsi="標楷體" w:hint="eastAsia"/>
        </w:rPr>
        <w:t>大頭照紙本</w:t>
      </w:r>
      <w:proofErr w:type="gramEnd"/>
      <w:r w:rsidRPr="006F142B">
        <w:rPr>
          <w:rFonts w:ascii="標楷體" w:eastAsia="標楷體" w:hAnsi="標楷體" w:hint="eastAsia"/>
        </w:rPr>
        <w:t>或電子</w:t>
      </w:r>
      <w:proofErr w:type="gramStart"/>
      <w:r w:rsidRPr="006F142B">
        <w:rPr>
          <w:rFonts w:ascii="標楷體" w:eastAsia="標楷體" w:hAnsi="標楷體" w:hint="eastAsia"/>
        </w:rPr>
        <w:t>檔</w:t>
      </w:r>
      <w:proofErr w:type="gramEnd"/>
      <w:r w:rsidRPr="006F142B">
        <w:rPr>
          <w:rFonts w:ascii="標楷體" w:eastAsia="標楷體" w:hAnsi="標楷體" w:hint="eastAsia"/>
        </w:rPr>
        <w:t>一份</w:t>
      </w:r>
    </w:p>
    <w:p w:rsidR="006F142B" w:rsidRPr="006F142B" w:rsidRDefault="006F142B" w:rsidP="006F142B">
      <w:pPr>
        <w:spacing w:line="360" w:lineRule="auto"/>
        <w:rPr>
          <w:rFonts w:ascii="標楷體" w:eastAsia="標楷體" w:hAnsi="標楷體"/>
        </w:rPr>
      </w:pPr>
      <w:r w:rsidRPr="006F142B">
        <w:rPr>
          <w:rFonts w:ascii="標楷體" w:eastAsia="標楷體" w:hAnsi="標楷體" w:hint="eastAsia"/>
        </w:rPr>
        <w:t>3. 請自備環保餐具、杯子</w:t>
      </w:r>
    </w:p>
    <w:p w:rsidR="006F142B" w:rsidRDefault="006F142B" w:rsidP="006F142B">
      <w:pPr>
        <w:spacing w:line="360" w:lineRule="auto"/>
        <w:rPr>
          <w:rFonts w:ascii="標楷體" w:eastAsia="標楷體" w:hAnsi="標楷體"/>
        </w:rPr>
      </w:pPr>
      <w:r w:rsidRPr="006F142B">
        <w:rPr>
          <w:rFonts w:ascii="標楷體" w:eastAsia="標楷體" w:hAnsi="標楷體" w:hint="eastAsia"/>
        </w:rPr>
        <w:t xml:space="preserve">4. </w:t>
      </w:r>
      <w:proofErr w:type="gramStart"/>
      <w:r w:rsidRPr="006F142B">
        <w:rPr>
          <w:rFonts w:ascii="標楷體" w:eastAsia="標楷體" w:hAnsi="標楷體" w:hint="eastAsia"/>
        </w:rPr>
        <w:t>請著</w:t>
      </w:r>
      <w:proofErr w:type="gramEnd"/>
      <w:r w:rsidRPr="006F142B">
        <w:rPr>
          <w:rFonts w:ascii="標楷體" w:eastAsia="標楷體" w:hAnsi="標楷體" w:hint="eastAsia"/>
        </w:rPr>
        <w:t>運動服裝</w:t>
      </w:r>
    </w:p>
    <w:p w:rsidR="006F142B" w:rsidRPr="006F142B" w:rsidRDefault="006F142B" w:rsidP="006F142B">
      <w:pPr>
        <w:spacing w:line="360" w:lineRule="auto"/>
        <w:rPr>
          <w:rFonts w:ascii="標楷體" w:eastAsia="標楷體" w:hAnsi="標楷體"/>
        </w:rPr>
      </w:pPr>
    </w:p>
    <w:p w:rsidR="006F142B" w:rsidRPr="006F142B" w:rsidRDefault="006F142B" w:rsidP="006F142B">
      <w:pPr>
        <w:spacing w:line="360" w:lineRule="auto"/>
        <w:rPr>
          <w:rFonts w:ascii="標楷體" w:eastAsia="標楷體" w:hAnsi="標楷體"/>
        </w:rPr>
      </w:pPr>
      <w:r w:rsidRPr="006F142B">
        <w:rPr>
          <w:rFonts w:ascii="標楷體" w:eastAsia="標楷體" w:hAnsi="標楷體" w:hint="eastAsia"/>
        </w:rPr>
        <w:t>三、考核方式</w:t>
      </w:r>
    </w:p>
    <w:p w:rsidR="006F142B" w:rsidRPr="006F142B" w:rsidRDefault="006F142B" w:rsidP="006F142B">
      <w:pPr>
        <w:spacing w:line="360" w:lineRule="auto"/>
        <w:rPr>
          <w:rFonts w:ascii="標楷體" w:eastAsia="標楷體" w:hAnsi="標楷體"/>
        </w:rPr>
      </w:pPr>
      <w:r w:rsidRPr="006F142B">
        <w:rPr>
          <w:rFonts w:ascii="標楷體" w:eastAsia="標楷體" w:hAnsi="標楷體" w:hint="eastAsia"/>
        </w:rPr>
        <w:t>一、 分別為術科考核及學科考核。</w:t>
      </w:r>
    </w:p>
    <w:p w:rsidR="006F142B" w:rsidRPr="006F142B" w:rsidRDefault="006F142B" w:rsidP="006F142B">
      <w:pPr>
        <w:spacing w:line="360" w:lineRule="auto"/>
        <w:rPr>
          <w:rFonts w:ascii="標楷體" w:eastAsia="標楷體" w:hAnsi="標楷體"/>
        </w:rPr>
      </w:pPr>
      <w:r w:rsidRPr="006F142B">
        <w:rPr>
          <w:rFonts w:ascii="標楷體" w:eastAsia="標楷體" w:hAnsi="標楷體" w:hint="eastAsia"/>
        </w:rPr>
        <w:t>二、 本研習會全程參與並考核通過者,得由本學會頒發 C(初)級幼兒運動遊</w:t>
      </w:r>
    </w:p>
    <w:p w:rsidR="006F142B" w:rsidRPr="006F142B" w:rsidRDefault="006F142B" w:rsidP="006F142B">
      <w:pPr>
        <w:spacing w:line="360" w:lineRule="auto"/>
        <w:rPr>
          <w:rFonts w:ascii="標楷體" w:eastAsia="標楷體" w:hAnsi="標楷體"/>
        </w:rPr>
      </w:pPr>
      <w:r w:rsidRPr="006F142B">
        <w:rPr>
          <w:rFonts w:ascii="標楷體" w:eastAsia="標楷體" w:hAnsi="標楷體" w:hint="eastAsia"/>
        </w:rPr>
        <w:t>戲指導員證照。</w:t>
      </w:r>
    </w:p>
    <w:p w:rsidR="006F142B" w:rsidRPr="006F142B" w:rsidRDefault="006F142B" w:rsidP="006F142B">
      <w:pPr>
        <w:spacing w:line="360" w:lineRule="auto"/>
        <w:rPr>
          <w:rFonts w:ascii="標楷體" w:eastAsia="標楷體" w:hAnsi="標楷體"/>
        </w:rPr>
      </w:pPr>
    </w:p>
    <w:p w:rsidR="006F142B" w:rsidRPr="006F142B" w:rsidRDefault="006F142B" w:rsidP="006F142B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Pr="006F142B">
        <w:rPr>
          <w:rFonts w:ascii="標楷體" w:eastAsia="標楷體" w:hAnsi="標楷體" w:hint="eastAsia"/>
        </w:rPr>
        <w:t>、聯絡窗口</w:t>
      </w:r>
    </w:p>
    <w:p w:rsidR="006F142B" w:rsidRPr="006F142B" w:rsidRDefault="006F142B" w:rsidP="006F142B">
      <w:pPr>
        <w:spacing w:line="360" w:lineRule="auto"/>
        <w:rPr>
          <w:rFonts w:ascii="標楷體" w:eastAsia="標楷體" w:hAnsi="標楷體"/>
        </w:rPr>
      </w:pPr>
      <w:r w:rsidRPr="006F142B">
        <w:rPr>
          <w:rFonts w:ascii="標楷體" w:eastAsia="標楷體" w:hAnsi="標楷體" w:hint="eastAsia"/>
        </w:rPr>
        <w:t>一、 單位名稱:台灣幼兒體育學會</w:t>
      </w:r>
    </w:p>
    <w:p w:rsidR="006F142B" w:rsidRPr="006F142B" w:rsidRDefault="006F142B" w:rsidP="006F142B">
      <w:pPr>
        <w:spacing w:line="360" w:lineRule="auto"/>
        <w:rPr>
          <w:rFonts w:ascii="標楷體" w:eastAsia="標楷體" w:hAnsi="標楷體"/>
        </w:rPr>
      </w:pPr>
      <w:r w:rsidRPr="006F142B">
        <w:rPr>
          <w:rFonts w:ascii="標楷體" w:eastAsia="標楷體" w:hAnsi="標楷體" w:hint="eastAsia"/>
        </w:rPr>
        <w:t>二、 電話:03-3970778 洪小姐</w:t>
      </w:r>
    </w:p>
    <w:p w:rsidR="0083681F" w:rsidRDefault="006F142B" w:rsidP="006F142B">
      <w:pPr>
        <w:spacing w:line="360" w:lineRule="auto"/>
        <w:rPr>
          <w:rFonts w:ascii="標楷體" w:eastAsia="標楷體" w:hAnsi="標楷體"/>
        </w:rPr>
      </w:pPr>
      <w:r w:rsidRPr="006F142B">
        <w:rPr>
          <w:rFonts w:ascii="標楷體" w:eastAsia="標楷體" w:hAnsi="標楷體" w:hint="eastAsia"/>
        </w:rPr>
        <w:t>三、 傳真:03-3182649</w:t>
      </w:r>
    </w:p>
    <w:p w:rsidR="006F142B" w:rsidRPr="006F142B" w:rsidRDefault="006F142B" w:rsidP="006F142B">
      <w:pPr>
        <w:spacing w:line="360" w:lineRule="auto"/>
        <w:rPr>
          <w:rFonts w:ascii="標楷體" w:eastAsia="標楷體" w:hAnsi="標楷體"/>
        </w:rPr>
      </w:pPr>
    </w:p>
    <w:sectPr w:rsidR="006F142B" w:rsidRPr="006F142B" w:rsidSect="006F142B">
      <w:pgSz w:w="11906" w:h="16838"/>
      <w:pgMar w:top="851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4F5653"/>
    <w:multiLevelType w:val="hybridMultilevel"/>
    <w:tmpl w:val="C76E3AE2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42B"/>
    <w:rsid w:val="001C07ED"/>
    <w:rsid w:val="00312886"/>
    <w:rsid w:val="006F142B"/>
    <w:rsid w:val="00C73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1327A"/>
  <w15:chartTrackingRefBased/>
  <w15:docId w15:val="{202E952E-4715-4F27-98DA-AB79F93BF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42B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12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7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2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</cp:revision>
  <dcterms:created xsi:type="dcterms:W3CDTF">2018-05-22T04:57:00Z</dcterms:created>
  <dcterms:modified xsi:type="dcterms:W3CDTF">2018-05-22T04:57:00Z</dcterms:modified>
</cp:coreProperties>
</file>